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5219" w:rsidRPr="00C31CA0" w:rsidRDefault="00B87684" w:rsidP="007648C9">
      <w:pPr>
        <w:spacing w:line="240" w:lineRule="auto"/>
        <w:jc w:val="center"/>
        <w:rPr>
          <w:b/>
          <w:sz w:val="36"/>
          <w:szCs w:val="28"/>
        </w:rPr>
      </w:pPr>
      <w:r>
        <w:rPr>
          <w:b/>
          <w:noProof/>
          <w:sz w:val="36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-86360</wp:posOffset>
            </wp:positionV>
            <wp:extent cx="2614295" cy="1233170"/>
            <wp:effectExtent l="133350" t="285750" r="128905" b="271780"/>
            <wp:wrapTight wrapText="bothSides">
              <wp:wrapPolygon edited="0">
                <wp:start x="-584" y="-60"/>
                <wp:lineTo x="-503" y="5369"/>
                <wp:lineTo x="-575" y="10870"/>
                <wp:lineTo x="-360" y="20679"/>
                <wp:lineTo x="-190" y="22308"/>
                <wp:lineTo x="10429" y="22125"/>
                <wp:lineTo x="10463" y="22450"/>
                <wp:lineTo x="20279" y="22301"/>
                <wp:lineTo x="20740" y="22085"/>
                <wp:lineTo x="21970" y="21510"/>
                <wp:lineTo x="21990" y="17058"/>
                <wp:lineTo x="21956" y="16733"/>
                <wp:lineTo x="22062" y="11557"/>
                <wp:lineTo x="22028" y="11232"/>
                <wp:lineTo x="21981" y="6128"/>
                <wp:lineTo x="21947" y="5802"/>
                <wp:lineTo x="21899" y="699"/>
                <wp:lineTo x="21730" y="-930"/>
                <wp:lineTo x="645" y="-635"/>
                <wp:lineTo x="-584" y="-60"/>
              </wp:wrapPolygon>
            </wp:wrapTight>
            <wp:docPr id="1" name="Picture 0" descr="NewSCCD_2011_WithShad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SCCD_2011_WithShadow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746546">
                      <a:off x="0" y="0"/>
                      <a:ext cx="2614295" cy="1233170"/>
                    </a:xfrm>
                    <a:prstGeom prst="rect">
                      <a:avLst/>
                    </a:prstGeom>
                    <a:ln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337471">
        <w:rPr>
          <w:b/>
          <w:sz w:val="36"/>
          <w:szCs w:val="28"/>
        </w:rPr>
        <w:t>Surface Water Program Manager</w:t>
      </w:r>
      <w:r w:rsidR="00DB5219" w:rsidRPr="00C31CA0">
        <w:rPr>
          <w:b/>
          <w:sz w:val="36"/>
          <w:szCs w:val="28"/>
        </w:rPr>
        <w:t xml:space="preserve"> </w:t>
      </w:r>
    </w:p>
    <w:p w:rsidR="00AB2C0A" w:rsidRPr="001C23F6" w:rsidRDefault="00AB2C0A" w:rsidP="00B87684">
      <w:pPr>
        <w:spacing w:line="240" w:lineRule="auto"/>
        <w:rPr>
          <w:b/>
        </w:rPr>
      </w:pPr>
      <w:r w:rsidRPr="001C23F6">
        <w:rPr>
          <w:b/>
        </w:rPr>
        <w:t>Sublet</w:t>
      </w:r>
      <w:r w:rsidR="00DE3264" w:rsidRPr="001C23F6">
        <w:rPr>
          <w:b/>
        </w:rPr>
        <w:t xml:space="preserve">te County Conservation District-located in </w:t>
      </w:r>
      <w:r w:rsidRPr="001C23F6">
        <w:rPr>
          <w:b/>
        </w:rPr>
        <w:t>Pinedale,</w:t>
      </w:r>
      <w:r w:rsidR="002E1E2B" w:rsidRPr="001C23F6">
        <w:rPr>
          <w:b/>
        </w:rPr>
        <w:t xml:space="preserve"> </w:t>
      </w:r>
      <w:r w:rsidRPr="001C23F6">
        <w:rPr>
          <w:b/>
        </w:rPr>
        <w:t>WY</w:t>
      </w:r>
    </w:p>
    <w:p w:rsidR="003E000B" w:rsidRPr="001C23F6" w:rsidRDefault="00013330" w:rsidP="007648C9">
      <w:pPr>
        <w:spacing w:line="240" w:lineRule="auto"/>
      </w:pPr>
      <w:r w:rsidRPr="001C23F6">
        <w:t>J</w:t>
      </w:r>
      <w:r w:rsidR="005F32B2" w:rsidRPr="001C23F6">
        <w:t xml:space="preserve">oin an </w:t>
      </w:r>
      <w:r w:rsidR="00DB5219" w:rsidRPr="001C23F6">
        <w:t>interdisciplinary team to aid in</w:t>
      </w:r>
      <w:r w:rsidR="00AB2C0A" w:rsidRPr="001C23F6">
        <w:t xml:space="preserve"> monitoring</w:t>
      </w:r>
      <w:r w:rsidR="003E000B" w:rsidRPr="001C23F6">
        <w:t xml:space="preserve"> and managing </w:t>
      </w:r>
      <w:r w:rsidR="00337471" w:rsidRPr="001C23F6">
        <w:t>watersheds</w:t>
      </w:r>
      <w:r w:rsidR="00AB2C0A" w:rsidRPr="001C23F6">
        <w:t xml:space="preserve"> throughout Sublette County</w:t>
      </w:r>
      <w:r w:rsidR="00C50EA4" w:rsidRPr="001C23F6">
        <w:t>, WY!</w:t>
      </w:r>
      <w:r w:rsidR="00AB2C0A" w:rsidRPr="001C23F6">
        <w:t xml:space="preserve"> </w:t>
      </w:r>
      <w:r w:rsidR="00C50EA4" w:rsidRPr="001C23F6">
        <w:t xml:space="preserve"> </w:t>
      </w:r>
      <w:r w:rsidR="0043335B" w:rsidRPr="001C23F6">
        <w:t xml:space="preserve">The </w:t>
      </w:r>
      <w:r w:rsidR="00C50EA4" w:rsidRPr="001C23F6">
        <w:t xml:space="preserve">Sublette County Conservation District (SCCD) </w:t>
      </w:r>
      <w:r w:rsidR="00C466EF" w:rsidRPr="001C23F6">
        <w:t>aims to promote and maintain healthy rangelands</w:t>
      </w:r>
      <w:r w:rsidR="00C50EA4" w:rsidRPr="001C23F6">
        <w:t>, clean water and air and maintain premier wildlife and habitat</w:t>
      </w:r>
      <w:r w:rsidR="00DB7A1E" w:rsidRPr="001C23F6">
        <w:t>.</w:t>
      </w:r>
      <w:r w:rsidR="0043335B" w:rsidRPr="001C23F6">
        <w:t xml:space="preserve">  </w:t>
      </w:r>
      <w:r w:rsidR="00DB7A1E" w:rsidRPr="001C23F6">
        <w:t xml:space="preserve">The </w:t>
      </w:r>
      <w:r w:rsidR="003E000B" w:rsidRPr="001C23F6">
        <w:t xml:space="preserve">SCCD </w:t>
      </w:r>
      <w:r w:rsidR="00337471" w:rsidRPr="001C23F6">
        <w:t>Surface Water Program Manager</w:t>
      </w:r>
      <w:r w:rsidR="003E000B" w:rsidRPr="001C23F6">
        <w:t xml:space="preserve"> will </w:t>
      </w:r>
      <w:r w:rsidR="00AB2C0A" w:rsidRPr="001C23F6">
        <w:t xml:space="preserve">work closely with </w:t>
      </w:r>
      <w:r w:rsidR="00C61613" w:rsidRPr="001C23F6">
        <w:t xml:space="preserve">state and </w:t>
      </w:r>
      <w:r w:rsidR="003E000B" w:rsidRPr="001C23F6">
        <w:t>federal agencies</w:t>
      </w:r>
      <w:r w:rsidR="00AB2C0A" w:rsidRPr="001C23F6">
        <w:t xml:space="preserve"> and </w:t>
      </w:r>
      <w:r w:rsidR="00C61613" w:rsidRPr="001C23F6">
        <w:t>private landowners</w:t>
      </w:r>
      <w:r w:rsidR="00AB2C0A" w:rsidRPr="001C23F6">
        <w:t xml:space="preserve"> to collect </w:t>
      </w:r>
      <w:r w:rsidR="00337471" w:rsidRPr="001C23F6">
        <w:t xml:space="preserve">chemical and biological </w:t>
      </w:r>
      <w:r w:rsidR="00AB2C0A" w:rsidRPr="001C23F6">
        <w:t xml:space="preserve">data that will aid in </w:t>
      </w:r>
      <w:r w:rsidR="002E1E2B" w:rsidRPr="001C23F6">
        <w:t xml:space="preserve">management and </w:t>
      </w:r>
      <w:r w:rsidR="00337471" w:rsidRPr="001C23F6">
        <w:t>understanding of water quality and health within Sublette County.</w:t>
      </w:r>
      <w:r w:rsidR="00AB2C0A" w:rsidRPr="001C23F6">
        <w:t xml:space="preserve"> </w:t>
      </w:r>
    </w:p>
    <w:p w:rsidR="0043335B" w:rsidRPr="000851AE" w:rsidRDefault="00AB2C0A" w:rsidP="007648C9">
      <w:pPr>
        <w:spacing w:line="240" w:lineRule="auto"/>
        <w:rPr>
          <w:b/>
          <w:i/>
          <w:sz w:val="20"/>
          <w:szCs w:val="20"/>
          <w:u w:val="single"/>
        </w:rPr>
      </w:pPr>
      <w:r w:rsidRPr="000851AE">
        <w:rPr>
          <w:sz w:val="20"/>
          <w:szCs w:val="20"/>
        </w:rPr>
        <w:t xml:space="preserve"> </w:t>
      </w:r>
      <w:r w:rsidR="004C467A" w:rsidRPr="000851AE">
        <w:rPr>
          <w:b/>
          <w:i/>
          <w:sz w:val="20"/>
          <w:szCs w:val="20"/>
          <w:u w:val="single"/>
        </w:rPr>
        <w:t xml:space="preserve">GENERAL </w:t>
      </w:r>
      <w:r w:rsidR="0043335B" w:rsidRPr="000851AE">
        <w:rPr>
          <w:b/>
          <w:i/>
          <w:sz w:val="20"/>
          <w:szCs w:val="20"/>
          <w:u w:val="single"/>
        </w:rPr>
        <w:t>REQUIR</w:t>
      </w:r>
      <w:r w:rsidR="00DB5219" w:rsidRPr="000851AE">
        <w:rPr>
          <w:b/>
          <w:i/>
          <w:sz w:val="20"/>
          <w:szCs w:val="20"/>
          <w:u w:val="single"/>
        </w:rPr>
        <w:t>E</w:t>
      </w:r>
      <w:r w:rsidR="0043335B" w:rsidRPr="000851AE">
        <w:rPr>
          <w:b/>
          <w:i/>
          <w:sz w:val="20"/>
          <w:szCs w:val="20"/>
          <w:u w:val="single"/>
        </w:rPr>
        <w:t>MENTS:</w:t>
      </w:r>
    </w:p>
    <w:p w:rsidR="0043335B" w:rsidRPr="000851AE" w:rsidRDefault="0043335B" w:rsidP="00FC1EAF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 xml:space="preserve">Knowledge and experience using </w:t>
      </w:r>
      <w:r w:rsidR="00401A5D" w:rsidRPr="000851AE">
        <w:rPr>
          <w:sz w:val="20"/>
          <w:szCs w:val="20"/>
        </w:rPr>
        <w:t xml:space="preserve">current </w:t>
      </w:r>
      <w:r w:rsidRPr="000851AE">
        <w:rPr>
          <w:sz w:val="20"/>
          <w:szCs w:val="20"/>
        </w:rPr>
        <w:t xml:space="preserve">approved </w:t>
      </w:r>
      <w:r w:rsidR="005370E4" w:rsidRPr="000851AE">
        <w:rPr>
          <w:sz w:val="20"/>
          <w:szCs w:val="20"/>
        </w:rPr>
        <w:t>chemical and biological sampling</w:t>
      </w:r>
      <w:r w:rsidRPr="000851AE">
        <w:rPr>
          <w:sz w:val="20"/>
          <w:szCs w:val="20"/>
        </w:rPr>
        <w:t xml:space="preserve"> techniques</w:t>
      </w:r>
      <w:r w:rsidR="00401A5D" w:rsidRPr="000851AE">
        <w:rPr>
          <w:sz w:val="20"/>
          <w:szCs w:val="20"/>
        </w:rPr>
        <w:t>.</w:t>
      </w:r>
      <w:r w:rsidR="007648C9" w:rsidRPr="000851AE">
        <w:rPr>
          <w:sz w:val="20"/>
          <w:szCs w:val="20"/>
        </w:rPr>
        <w:t xml:space="preserve">  </w:t>
      </w:r>
      <w:r w:rsidR="00401A5D" w:rsidRPr="000851AE">
        <w:rPr>
          <w:sz w:val="20"/>
          <w:szCs w:val="20"/>
        </w:rPr>
        <w:t>Must be</w:t>
      </w:r>
      <w:r w:rsidR="007648C9" w:rsidRPr="000851AE">
        <w:rPr>
          <w:sz w:val="20"/>
          <w:szCs w:val="20"/>
        </w:rPr>
        <w:t xml:space="preserve"> familiar with developing research</w:t>
      </w:r>
      <w:r w:rsidR="001C23F6" w:rsidRPr="000851AE">
        <w:rPr>
          <w:sz w:val="20"/>
          <w:szCs w:val="20"/>
        </w:rPr>
        <w:t xml:space="preserve"> in your field</w:t>
      </w:r>
      <w:r w:rsidR="007648C9" w:rsidRPr="000851AE">
        <w:rPr>
          <w:sz w:val="20"/>
          <w:szCs w:val="20"/>
        </w:rPr>
        <w:t>, evaluating result</w:t>
      </w:r>
      <w:r w:rsidR="005370E4" w:rsidRPr="000851AE">
        <w:rPr>
          <w:sz w:val="20"/>
          <w:szCs w:val="20"/>
        </w:rPr>
        <w:t>s</w:t>
      </w:r>
      <w:r w:rsidR="007648C9" w:rsidRPr="000851AE">
        <w:rPr>
          <w:sz w:val="20"/>
          <w:szCs w:val="20"/>
        </w:rPr>
        <w:t>, and integrating findings into planning and decision-making</w:t>
      </w:r>
      <w:r w:rsidR="00401A5D" w:rsidRPr="000851AE">
        <w:rPr>
          <w:sz w:val="20"/>
          <w:szCs w:val="20"/>
        </w:rPr>
        <w:t>.</w:t>
      </w:r>
    </w:p>
    <w:p w:rsidR="00C50EA4" w:rsidRPr="000851AE" w:rsidRDefault="0043335B" w:rsidP="00FC1EAF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 xml:space="preserve">Ability to work with </w:t>
      </w:r>
      <w:r w:rsidR="005F32B2" w:rsidRPr="000851AE">
        <w:rPr>
          <w:sz w:val="20"/>
          <w:szCs w:val="20"/>
        </w:rPr>
        <w:t xml:space="preserve">SCCD staff, </w:t>
      </w:r>
      <w:r w:rsidRPr="000851AE">
        <w:rPr>
          <w:sz w:val="20"/>
          <w:szCs w:val="20"/>
        </w:rPr>
        <w:t>agency personnel and private land man</w:t>
      </w:r>
      <w:r w:rsidR="00DB5219" w:rsidRPr="000851AE">
        <w:rPr>
          <w:sz w:val="20"/>
          <w:szCs w:val="20"/>
        </w:rPr>
        <w:t>a</w:t>
      </w:r>
      <w:r w:rsidRPr="000851AE">
        <w:rPr>
          <w:sz w:val="20"/>
          <w:szCs w:val="20"/>
        </w:rPr>
        <w:t>gers</w:t>
      </w:r>
      <w:r w:rsidR="005F32B2" w:rsidRPr="000851AE">
        <w:rPr>
          <w:sz w:val="20"/>
          <w:szCs w:val="20"/>
        </w:rPr>
        <w:t>.</w:t>
      </w:r>
      <w:r w:rsidR="000F5D0D" w:rsidRPr="000851AE">
        <w:rPr>
          <w:sz w:val="20"/>
          <w:szCs w:val="20"/>
        </w:rPr>
        <w:t xml:space="preserve">  Excellent communication and relationship skills are mandatory.</w:t>
      </w:r>
      <w:r w:rsidR="00C50EA4" w:rsidRPr="000851AE">
        <w:rPr>
          <w:sz w:val="20"/>
          <w:szCs w:val="20"/>
        </w:rPr>
        <w:t xml:space="preserve"> </w:t>
      </w:r>
    </w:p>
    <w:p w:rsidR="00C50EA4" w:rsidRPr="000851AE" w:rsidRDefault="00337471" w:rsidP="00FC1EAF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 xml:space="preserve">Minimum a </w:t>
      </w:r>
      <w:r w:rsidR="00C50EA4" w:rsidRPr="000851AE">
        <w:rPr>
          <w:sz w:val="20"/>
          <w:szCs w:val="20"/>
        </w:rPr>
        <w:t xml:space="preserve">Bachelor Degree </w:t>
      </w:r>
      <w:r w:rsidR="005370E4" w:rsidRPr="000851AE">
        <w:rPr>
          <w:sz w:val="20"/>
          <w:szCs w:val="20"/>
        </w:rPr>
        <w:t>related to</w:t>
      </w:r>
      <w:r w:rsidR="00C50EA4" w:rsidRPr="000851AE">
        <w:rPr>
          <w:sz w:val="20"/>
          <w:szCs w:val="20"/>
        </w:rPr>
        <w:t xml:space="preserve"> </w:t>
      </w:r>
      <w:r w:rsidR="005370E4" w:rsidRPr="000851AE">
        <w:rPr>
          <w:sz w:val="20"/>
          <w:szCs w:val="20"/>
        </w:rPr>
        <w:t>Aquatic Ecology or Fisheries Habitat</w:t>
      </w:r>
      <w:r w:rsidR="001C23F6" w:rsidRPr="000851AE">
        <w:rPr>
          <w:sz w:val="20"/>
          <w:szCs w:val="20"/>
        </w:rPr>
        <w:t xml:space="preserve"> and two (2) years experience</w:t>
      </w:r>
      <w:r w:rsidR="00C50EA4" w:rsidRPr="000851AE">
        <w:rPr>
          <w:sz w:val="20"/>
          <w:szCs w:val="20"/>
        </w:rPr>
        <w:t>.</w:t>
      </w:r>
    </w:p>
    <w:p w:rsidR="003E000B" w:rsidRPr="000851AE" w:rsidRDefault="003E000B" w:rsidP="00FC1EAF">
      <w:pPr>
        <w:pStyle w:val="ListParagraph"/>
        <w:numPr>
          <w:ilvl w:val="0"/>
          <w:numId w:val="1"/>
        </w:numP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>Computer, software, and technological knowledge and skills expected of natural resource professionals.</w:t>
      </w:r>
    </w:p>
    <w:p w:rsidR="0043335B" w:rsidRPr="000851AE" w:rsidRDefault="0043335B" w:rsidP="00401A5D">
      <w:pPr>
        <w:spacing w:after="0" w:line="240" w:lineRule="auto"/>
        <w:ind w:left="360" w:hanging="360"/>
        <w:rPr>
          <w:sz w:val="20"/>
          <w:szCs w:val="20"/>
        </w:rPr>
      </w:pPr>
    </w:p>
    <w:p w:rsidR="0043335B" w:rsidRPr="000851AE" w:rsidRDefault="004C467A" w:rsidP="00401A5D">
      <w:pPr>
        <w:spacing w:line="240" w:lineRule="auto"/>
        <w:ind w:left="360" w:hanging="360"/>
        <w:rPr>
          <w:b/>
          <w:i/>
          <w:sz w:val="20"/>
          <w:szCs w:val="20"/>
          <w:u w:val="single"/>
        </w:rPr>
      </w:pPr>
      <w:r w:rsidRPr="000851AE">
        <w:rPr>
          <w:b/>
          <w:i/>
          <w:sz w:val="20"/>
          <w:szCs w:val="20"/>
          <w:u w:val="single"/>
        </w:rPr>
        <w:t xml:space="preserve">GENERAL </w:t>
      </w:r>
      <w:r w:rsidR="0043335B" w:rsidRPr="000851AE">
        <w:rPr>
          <w:b/>
          <w:i/>
          <w:sz w:val="20"/>
          <w:szCs w:val="20"/>
          <w:u w:val="single"/>
        </w:rPr>
        <w:t>DUTIES: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>Gathers data, interprets, analyzes and makes recommendations to determine and improve water quality. Follows the plans and directives of the District to protect water quality, soils, livestock, wildlife, and range.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 xml:space="preserve">Establishes sampling schedules and assimilates information needed to develop data, sample collection points, watershed monitoring locations, and </w:t>
      </w:r>
      <w:r w:rsidR="00CC5D2B" w:rsidRPr="000851AE">
        <w:rPr>
          <w:rFonts w:cs="Arial"/>
          <w:sz w:val="20"/>
          <w:szCs w:val="20"/>
        </w:rPr>
        <w:t xml:space="preserve">implement </w:t>
      </w:r>
      <w:r w:rsidRPr="000851AE">
        <w:rPr>
          <w:rFonts w:cs="Arial"/>
          <w:sz w:val="20"/>
          <w:szCs w:val="20"/>
        </w:rPr>
        <w:t>projects. Correctly enters data into database and keeps information current.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 xml:space="preserve">Coordinates with the federal, state, and county agencies and land owners as needed to perform sampling </w:t>
      </w:r>
      <w:r w:rsidR="000851AE" w:rsidRPr="000851AE">
        <w:rPr>
          <w:rFonts w:cs="Arial"/>
          <w:sz w:val="20"/>
          <w:szCs w:val="20"/>
        </w:rPr>
        <w:t>f</w:t>
      </w:r>
      <w:r w:rsidRPr="000851AE">
        <w:rPr>
          <w:rFonts w:cs="Arial"/>
          <w:sz w:val="20"/>
          <w:szCs w:val="20"/>
        </w:rPr>
        <w:t>or monitor</w:t>
      </w:r>
      <w:r w:rsidR="000851AE" w:rsidRPr="000851AE">
        <w:rPr>
          <w:rFonts w:cs="Arial"/>
          <w:sz w:val="20"/>
          <w:szCs w:val="20"/>
        </w:rPr>
        <w:t>ing</w:t>
      </w:r>
      <w:r w:rsidRPr="000851AE">
        <w:rPr>
          <w:rFonts w:cs="Arial"/>
          <w:sz w:val="20"/>
          <w:szCs w:val="20"/>
        </w:rPr>
        <w:t xml:space="preserve"> District plans or project development</w:t>
      </w:r>
      <w:r w:rsidR="000851AE" w:rsidRPr="000851AE">
        <w:rPr>
          <w:rFonts w:cs="Arial"/>
          <w:sz w:val="20"/>
          <w:szCs w:val="20"/>
        </w:rPr>
        <w:t>/implementation.</w:t>
      </w:r>
      <w:r w:rsidRPr="000851AE">
        <w:rPr>
          <w:rFonts w:cs="Arial"/>
          <w:sz w:val="20"/>
          <w:szCs w:val="20"/>
        </w:rPr>
        <w:t xml:space="preserve"> 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>Performs sampling, maintains equipment including calibration and cleaning.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>Develops written reports, reviews proposals, organizes assignments, and prepares documents or presentation as directed.</w:t>
      </w:r>
    </w:p>
    <w:p w:rsidR="001C23F6" w:rsidRPr="000851AE" w:rsidRDefault="001C23F6" w:rsidP="00FC1EAF">
      <w:pPr>
        <w:numPr>
          <w:ilvl w:val="0"/>
          <w:numId w:val="2"/>
        </w:numPr>
        <w:spacing w:after="0" w:line="240" w:lineRule="auto"/>
        <w:rPr>
          <w:rFonts w:cs="Arial"/>
          <w:sz w:val="20"/>
          <w:szCs w:val="20"/>
        </w:rPr>
      </w:pPr>
      <w:r w:rsidRPr="000851AE">
        <w:rPr>
          <w:rFonts w:cs="Arial"/>
          <w:sz w:val="20"/>
          <w:szCs w:val="20"/>
        </w:rPr>
        <w:t>Creates and monitors a fiscal year budget for the program.</w:t>
      </w:r>
    </w:p>
    <w:p w:rsidR="001C23F6" w:rsidRPr="000851AE" w:rsidRDefault="001C23F6" w:rsidP="00FC1EAF">
      <w:pPr>
        <w:pStyle w:val="ListParagraph"/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>Supervision of a seasonal employee to assist with sampling and data entry.</w:t>
      </w:r>
    </w:p>
    <w:p w:rsidR="00772900" w:rsidRPr="000851AE" w:rsidRDefault="00772900" w:rsidP="00FC1EAF">
      <w:pPr>
        <w:pStyle w:val="ListParagraph"/>
        <w:numPr>
          <w:ilvl w:val="0"/>
          <w:numId w:val="2"/>
        </w:numPr>
        <w:pBdr>
          <w:bottom w:val="single" w:sz="6" w:space="1" w:color="auto"/>
        </w:pBdr>
        <w:spacing w:after="0" w:line="240" w:lineRule="auto"/>
        <w:rPr>
          <w:sz w:val="20"/>
          <w:szCs w:val="20"/>
        </w:rPr>
      </w:pPr>
      <w:r w:rsidRPr="000851AE">
        <w:rPr>
          <w:sz w:val="20"/>
          <w:szCs w:val="20"/>
        </w:rPr>
        <w:t xml:space="preserve">Assist with </w:t>
      </w:r>
      <w:r w:rsidR="00DB5219" w:rsidRPr="000851AE">
        <w:rPr>
          <w:sz w:val="20"/>
          <w:szCs w:val="20"/>
        </w:rPr>
        <w:t>other district programs</w:t>
      </w:r>
      <w:r w:rsidR="005F32B2" w:rsidRPr="000851AE">
        <w:rPr>
          <w:sz w:val="20"/>
          <w:szCs w:val="20"/>
        </w:rPr>
        <w:t xml:space="preserve"> as needed.</w:t>
      </w:r>
    </w:p>
    <w:p w:rsidR="00C50EA4" w:rsidRPr="001C23F6" w:rsidRDefault="00C50EA4" w:rsidP="00FC1EAF">
      <w:pPr>
        <w:pStyle w:val="NoSpacing"/>
      </w:pPr>
    </w:p>
    <w:p w:rsidR="00C50EA4" w:rsidRPr="001C23F6" w:rsidRDefault="00C50EA4" w:rsidP="00C50EA4">
      <w:pPr>
        <w:spacing w:after="0" w:line="240" w:lineRule="auto"/>
        <w:rPr>
          <w:b/>
        </w:rPr>
      </w:pPr>
    </w:p>
    <w:p w:rsidR="00401A5D" w:rsidRPr="001C23F6" w:rsidRDefault="00C50EA4" w:rsidP="00C31CA0">
      <w:pPr>
        <w:spacing w:after="0" w:line="240" w:lineRule="auto"/>
        <w:rPr>
          <w:b/>
        </w:rPr>
      </w:pPr>
      <w:r w:rsidRPr="001C23F6">
        <w:rPr>
          <w:b/>
        </w:rPr>
        <w:t>Permanent full-time year-round position</w:t>
      </w:r>
    </w:p>
    <w:p w:rsidR="00401A5D" w:rsidRPr="001C23F6" w:rsidRDefault="00C50EA4" w:rsidP="001F7C45">
      <w:r w:rsidRPr="001C23F6">
        <w:t>Salary Range: $</w:t>
      </w:r>
      <w:r w:rsidR="001C23F6">
        <w:rPr>
          <w:rFonts w:eastAsia="Times New Roman" w:cs="Times New Roman"/>
          <w:color w:val="000000"/>
        </w:rPr>
        <w:t xml:space="preserve">50,598 to </w:t>
      </w:r>
      <w:r w:rsidR="007C4ED3">
        <w:rPr>
          <w:rFonts w:eastAsia="Times New Roman" w:cs="Times New Roman"/>
          <w:color w:val="000000"/>
        </w:rPr>
        <w:t>$</w:t>
      </w:r>
      <w:r w:rsidR="001C23F6">
        <w:rPr>
          <w:rFonts w:eastAsia="Times New Roman" w:cs="Times New Roman"/>
          <w:color w:val="000000"/>
        </w:rPr>
        <w:t>61,218</w:t>
      </w:r>
      <w:r w:rsidR="00DC478B" w:rsidRPr="001C23F6">
        <w:rPr>
          <w:rFonts w:eastAsia="Times New Roman" w:cs="Times New Roman"/>
          <w:color w:val="000000"/>
        </w:rPr>
        <w:t xml:space="preserve"> per year </w:t>
      </w:r>
      <w:r w:rsidRPr="001C23F6">
        <w:t>depending</w:t>
      </w:r>
      <w:r w:rsidRPr="001C23F6">
        <w:rPr>
          <w:b/>
        </w:rPr>
        <w:t xml:space="preserve"> </w:t>
      </w:r>
      <w:r w:rsidRPr="001C23F6">
        <w:t>upon qualifications and experience.</w:t>
      </w:r>
    </w:p>
    <w:p w:rsidR="00401A5D" w:rsidRPr="001C23F6" w:rsidRDefault="00C50EA4" w:rsidP="00C31CA0">
      <w:pPr>
        <w:spacing w:after="0" w:line="240" w:lineRule="auto"/>
        <w:rPr>
          <w:b/>
        </w:rPr>
      </w:pPr>
      <w:r w:rsidRPr="001C23F6">
        <w:rPr>
          <w:b/>
        </w:rPr>
        <w:t>Benefit</w:t>
      </w:r>
      <w:r w:rsidR="001F7C45" w:rsidRPr="001C23F6">
        <w:rPr>
          <w:b/>
        </w:rPr>
        <w:t xml:space="preserve"> package</w:t>
      </w:r>
      <w:r w:rsidRPr="001C23F6">
        <w:rPr>
          <w:b/>
        </w:rPr>
        <w:t xml:space="preserve"> include</w:t>
      </w:r>
      <w:r w:rsidR="001F7C45" w:rsidRPr="001C23F6">
        <w:rPr>
          <w:b/>
        </w:rPr>
        <w:t>s</w:t>
      </w:r>
      <w:r w:rsidRPr="001C23F6">
        <w:rPr>
          <w:b/>
        </w:rPr>
        <w:t xml:space="preserve">: </w:t>
      </w:r>
      <w:r w:rsidR="001F7C45" w:rsidRPr="001C23F6">
        <w:rPr>
          <w:b/>
        </w:rPr>
        <w:t>Retirement</w:t>
      </w:r>
      <w:r w:rsidR="00337471" w:rsidRPr="001C23F6">
        <w:rPr>
          <w:b/>
        </w:rPr>
        <w:t xml:space="preserve"> (Wyoming Retirement System)</w:t>
      </w:r>
      <w:r w:rsidR="001F7C45" w:rsidRPr="001C23F6">
        <w:rPr>
          <w:b/>
        </w:rPr>
        <w:t xml:space="preserve">, </w:t>
      </w:r>
      <w:r w:rsidRPr="001C23F6">
        <w:rPr>
          <w:b/>
        </w:rPr>
        <w:t>Health</w:t>
      </w:r>
      <w:r w:rsidR="00337471" w:rsidRPr="001C23F6">
        <w:rPr>
          <w:b/>
        </w:rPr>
        <w:t xml:space="preserve"> Insurance</w:t>
      </w:r>
      <w:r w:rsidRPr="001C23F6">
        <w:rPr>
          <w:b/>
        </w:rPr>
        <w:t>, Dental</w:t>
      </w:r>
      <w:r w:rsidR="003F1F6A" w:rsidRPr="001C23F6">
        <w:rPr>
          <w:b/>
        </w:rPr>
        <w:t xml:space="preserve"> </w:t>
      </w:r>
      <w:r w:rsidR="00337471" w:rsidRPr="001C23F6">
        <w:rPr>
          <w:b/>
        </w:rPr>
        <w:t xml:space="preserve">Insurance </w:t>
      </w:r>
      <w:r w:rsidR="003F1F6A" w:rsidRPr="001C23F6">
        <w:rPr>
          <w:b/>
        </w:rPr>
        <w:t>(optional)</w:t>
      </w:r>
      <w:r w:rsidRPr="001C23F6">
        <w:rPr>
          <w:b/>
        </w:rPr>
        <w:t>, Vision</w:t>
      </w:r>
      <w:r w:rsidR="003F1F6A" w:rsidRPr="001C23F6">
        <w:rPr>
          <w:b/>
        </w:rPr>
        <w:t xml:space="preserve"> </w:t>
      </w:r>
      <w:r w:rsidR="00337471" w:rsidRPr="001C23F6">
        <w:rPr>
          <w:b/>
        </w:rPr>
        <w:t xml:space="preserve">Insurance </w:t>
      </w:r>
      <w:r w:rsidR="003F1F6A" w:rsidRPr="001C23F6">
        <w:rPr>
          <w:b/>
        </w:rPr>
        <w:t>(optional)</w:t>
      </w:r>
      <w:r w:rsidRPr="001C23F6">
        <w:rPr>
          <w:b/>
        </w:rPr>
        <w:t>, Paid Holidays, Vacation &amp; Sick Leave</w:t>
      </w:r>
    </w:p>
    <w:p w:rsidR="00401A5D" w:rsidRPr="001C23F6" w:rsidRDefault="00401A5D" w:rsidP="00C31CA0">
      <w:pPr>
        <w:spacing w:after="0" w:line="240" w:lineRule="auto"/>
        <w:rPr>
          <w:b/>
        </w:rPr>
      </w:pPr>
    </w:p>
    <w:p w:rsidR="00401A5D" w:rsidRPr="001C23F6" w:rsidRDefault="005F32B2" w:rsidP="00C31CA0">
      <w:pPr>
        <w:spacing w:after="0" w:line="240" w:lineRule="auto"/>
      </w:pPr>
      <w:r w:rsidRPr="001C23F6">
        <w:rPr>
          <w:b/>
          <w:i/>
          <w:u w:val="single"/>
        </w:rPr>
        <w:t xml:space="preserve">APPLICATION </w:t>
      </w:r>
      <w:r w:rsidR="001F7C45" w:rsidRPr="001C23F6">
        <w:rPr>
          <w:b/>
          <w:i/>
          <w:u w:val="single"/>
        </w:rPr>
        <w:t xml:space="preserve">SCREENING BEGINS </w:t>
      </w:r>
      <w:r w:rsidR="007C4ED3">
        <w:rPr>
          <w:b/>
          <w:i/>
          <w:u w:val="single"/>
        </w:rPr>
        <w:t>May 29, 2018</w:t>
      </w:r>
      <w:r w:rsidR="001F7C45" w:rsidRPr="001C23F6">
        <w:rPr>
          <w:b/>
          <w:i/>
          <w:u w:val="single"/>
        </w:rPr>
        <w:t>.</w:t>
      </w:r>
      <w:r w:rsidR="001F7C45" w:rsidRPr="001C23F6">
        <w:t xml:space="preserve">  Screening continues until a suitable candidate is hired.</w:t>
      </w:r>
    </w:p>
    <w:p w:rsidR="00401A5D" w:rsidRPr="001C23F6" w:rsidRDefault="00401A5D" w:rsidP="00C31CA0">
      <w:pPr>
        <w:spacing w:after="0" w:line="240" w:lineRule="auto"/>
        <w:rPr>
          <w:b/>
        </w:rPr>
      </w:pPr>
    </w:p>
    <w:p w:rsidR="00A01481" w:rsidRPr="001C23F6" w:rsidRDefault="00DB5219" w:rsidP="00A01481">
      <w:pPr>
        <w:spacing w:after="0" w:line="240" w:lineRule="auto"/>
        <w:rPr>
          <w:b/>
        </w:rPr>
      </w:pPr>
      <w:r w:rsidRPr="001C23F6">
        <w:t xml:space="preserve">For more information contact </w:t>
      </w:r>
      <w:r w:rsidR="00C61613" w:rsidRPr="001C23F6">
        <w:rPr>
          <w:b/>
        </w:rPr>
        <w:t>Michael Henn</w:t>
      </w:r>
      <w:r w:rsidRPr="001C23F6">
        <w:rPr>
          <w:b/>
        </w:rPr>
        <w:t xml:space="preserve"> at 307-367-2257</w:t>
      </w:r>
    </w:p>
    <w:p w:rsidR="00A01481" w:rsidRPr="001C23F6" w:rsidRDefault="00A01481" w:rsidP="00A01481">
      <w:pPr>
        <w:spacing w:after="0" w:line="240" w:lineRule="auto"/>
        <w:rPr>
          <w:b/>
        </w:rPr>
      </w:pPr>
      <w:r w:rsidRPr="001C23F6">
        <w:t xml:space="preserve">Submit </w:t>
      </w:r>
      <w:r w:rsidR="001F7C45" w:rsidRPr="001C23F6">
        <w:t>letter of interest</w:t>
      </w:r>
      <w:r w:rsidR="00337471" w:rsidRPr="001C23F6">
        <w:t xml:space="preserve">, </w:t>
      </w:r>
      <w:r w:rsidRPr="001C23F6">
        <w:t>resume</w:t>
      </w:r>
      <w:r w:rsidR="00337471" w:rsidRPr="001C23F6">
        <w:t>, and two (2) letters of reference</w:t>
      </w:r>
      <w:r w:rsidRPr="001C23F6">
        <w:t xml:space="preserve"> to </w:t>
      </w:r>
      <w:r w:rsidR="00C61613" w:rsidRPr="001C23F6">
        <w:rPr>
          <w:b/>
        </w:rPr>
        <w:t>mhenn</w:t>
      </w:r>
      <w:r w:rsidRPr="001C23F6">
        <w:rPr>
          <w:b/>
        </w:rPr>
        <w:t xml:space="preserve">@sublettecd.com </w:t>
      </w:r>
      <w:r w:rsidRPr="001C23F6">
        <w:t xml:space="preserve">or </w:t>
      </w:r>
      <w:r w:rsidRPr="001C23F6">
        <w:rPr>
          <w:b/>
        </w:rPr>
        <w:t>PO Box 647, Pinedale, WY 82941</w:t>
      </w:r>
    </w:p>
    <w:p w:rsidR="00401A5D" w:rsidRPr="001C23F6" w:rsidRDefault="00401A5D" w:rsidP="00C31CA0">
      <w:pPr>
        <w:spacing w:after="0" w:line="240" w:lineRule="auto"/>
      </w:pPr>
    </w:p>
    <w:p w:rsidR="001F7C45" w:rsidRPr="001C23F6" w:rsidRDefault="007648C9" w:rsidP="00C31CA0">
      <w:pPr>
        <w:spacing w:after="0" w:line="240" w:lineRule="auto"/>
        <w:rPr>
          <w:rStyle w:val="Hyperlink"/>
          <w:b/>
        </w:rPr>
      </w:pPr>
      <w:r w:rsidRPr="001C23F6">
        <w:t xml:space="preserve">Learn about the </w:t>
      </w:r>
      <w:bookmarkStart w:id="0" w:name="_GoBack"/>
      <w:r w:rsidRPr="001C23F6">
        <w:rPr>
          <w:b/>
        </w:rPr>
        <w:t>Sublette County Conservation District</w:t>
      </w:r>
      <w:r w:rsidRPr="001C23F6">
        <w:t xml:space="preserve"> at </w:t>
      </w:r>
      <w:hyperlink r:id="rId9" w:history="1">
        <w:r w:rsidR="000F5D0D" w:rsidRPr="001C23F6">
          <w:rPr>
            <w:rStyle w:val="Hyperlink"/>
            <w:b/>
          </w:rPr>
          <w:t>www.sublettecd.com</w:t>
        </w:r>
      </w:hyperlink>
      <w:bookmarkEnd w:id="0"/>
    </w:p>
    <w:p w:rsidR="000F7B3C" w:rsidRPr="001C23F6" w:rsidRDefault="000F7B3C" w:rsidP="00C31CA0">
      <w:pPr>
        <w:spacing w:after="0" w:line="240" w:lineRule="auto"/>
      </w:pPr>
      <w:r w:rsidRPr="001C23F6">
        <w:t xml:space="preserve">Learn about the area at </w:t>
      </w:r>
      <w:hyperlink r:id="rId10" w:history="1">
        <w:r w:rsidRPr="001C23F6">
          <w:rPr>
            <w:rStyle w:val="Hyperlink"/>
          </w:rPr>
          <w:t>www.pinedaleonline.com</w:t>
        </w:r>
      </w:hyperlink>
      <w:r w:rsidRPr="001C23F6">
        <w:t xml:space="preserve"> </w:t>
      </w:r>
    </w:p>
    <w:sectPr w:rsidR="000F7B3C" w:rsidRPr="001C23F6" w:rsidSect="00401A5D"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5C15" w:rsidRDefault="00255C15" w:rsidP="006716FA">
      <w:pPr>
        <w:spacing w:after="0" w:line="240" w:lineRule="auto"/>
      </w:pPr>
      <w:r>
        <w:separator/>
      </w:r>
    </w:p>
  </w:endnote>
  <w:endnote w:type="continuationSeparator" w:id="0">
    <w:p w:rsidR="00255C15" w:rsidRDefault="00255C15" w:rsidP="00671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5C15" w:rsidRDefault="00255C15" w:rsidP="006716FA">
      <w:pPr>
        <w:spacing w:after="0" w:line="240" w:lineRule="auto"/>
      </w:pPr>
      <w:r>
        <w:separator/>
      </w:r>
    </w:p>
  </w:footnote>
  <w:footnote w:type="continuationSeparator" w:id="0">
    <w:p w:rsidR="00255C15" w:rsidRDefault="00255C15" w:rsidP="00671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2E2344"/>
    <w:multiLevelType w:val="hybridMultilevel"/>
    <w:tmpl w:val="62ACDC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677359"/>
    <w:multiLevelType w:val="hybridMultilevel"/>
    <w:tmpl w:val="DAB2A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754A2A"/>
    <w:multiLevelType w:val="hybridMultilevel"/>
    <w:tmpl w:val="E000F6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C0A"/>
    <w:rsid w:val="00013330"/>
    <w:rsid w:val="00024F93"/>
    <w:rsid w:val="000851AE"/>
    <w:rsid w:val="000F5D0D"/>
    <w:rsid w:val="000F7B3C"/>
    <w:rsid w:val="001C23F6"/>
    <w:rsid w:val="001F7C45"/>
    <w:rsid w:val="00255C15"/>
    <w:rsid w:val="002E1E2B"/>
    <w:rsid w:val="002F1357"/>
    <w:rsid w:val="00337471"/>
    <w:rsid w:val="0035368C"/>
    <w:rsid w:val="00364DE8"/>
    <w:rsid w:val="00373707"/>
    <w:rsid w:val="003E000B"/>
    <w:rsid w:val="003E06A0"/>
    <w:rsid w:val="003F1F6A"/>
    <w:rsid w:val="00401A5D"/>
    <w:rsid w:val="0043335B"/>
    <w:rsid w:val="004C467A"/>
    <w:rsid w:val="005237FA"/>
    <w:rsid w:val="00533429"/>
    <w:rsid w:val="005370E4"/>
    <w:rsid w:val="00590219"/>
    <w:rsid w:val="005F2A5A"/>
    <w:rsid w:val="005F32B2"/>
    <w:rsid w:val="006227C5"/>
    <w:rsid w:val="006444BE"/>
    <w:rsid w:val="00670F9C"/>
    <w:rsid w:val="006716FA"/>
    <w:rsid w:val="0070020E"/>
    <w:rsid w:val="007648C9"/>
    <w:rsid w:val="00772900"/>
    <w:rsid w:val="007C4ED3"/>
    <w:rsid w:val="007C64D2"/>
    <w:rsid w:val="00800560"/>
    <w:rsid w:val="00A01481"/>
    <w:rsid w:val="00A23503"/>
    <w:rsid w:val="00AA3AF8"/>
    <w:rsid w:val="00AB2C0A"/>
    <w:rsid w:val="00B80564"/>
    <w:rsid w:val="00B87684"/>
    <w:rsid w:val="00C2334E"/>
    <w:rsid w:val="00C31CA0"/>
    <w:rsid w:val="00C466EF"/>
    <w:rsid w:val="00C50EA4"/>
    <w:rsid w:val="00C61613"/>
    <w:rsid w:val="00C61758"/>
    <w:rsid w:val="00CC5D2B"/>
    <w:rsid w:val="00CE381E"/>
    <w:rsid w:val="00D42B0F"/>
    <w:rsid w:val="00DB5219"/>
    <w:rsid w:val="00DB7A1E"/>
    <w:rsid w:val="00DC478B"/>
    <w:rsid w:val="00DE3264"/>
    <w:rsid w:val="00F61684"/>
    <w:rsid w:val="00FC1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FDB5B18"/>
  <w15:docId w15:val="{96CD23A7-B02B-9B42-A130-3DFBFFDF7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66E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71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716FA"/>
  </w:style>
  <w:style w:type="paragraph" w:styleId="Footer">
    <w:name w:val="footer"/>
    <w:basedOn w:val="Normal"/>
    <w:link w:val="FooterChar"/>
    <w:uiPriority w:val="99"/>
    <w:semiHidden/>
    <w:unhideWhenUsed/>
    <w:rsid w:val="006716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716FA"/>
  </w:style>
  <w:style w:type="paragraph" w:styleId="BalloonText">
    <w:name w:val="Balloon Text"/>
    <w:basedOn w:val="Normal"/>
    <w:link w:val="BalloonTextChar"/>
    <w:uiPriority w:val="99"/>
    <w:semiHidden/>
    <w:unhideWhenUsed/>
    <w:rsid w:val="00B87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76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C1EAF"/>
    <w:pPr>
      <w:ind w:left="720"/>
      <w:contextualSpacing/>
    </w:pPr>
  </w:style>
  <w:style w:type="paragraph" w:styleId="NoSpacing">
    <w:name w:val="No Spacing"/>
    <w:uiPriority w:val="1"/>
    <w:qFormat/>
    <w:rsid w:val="00FC1E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2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inedaleonline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ublettecd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357D2-E2D0-3E44-A063-4F95DA91F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Sublette County Conservation District</Company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 Racich</dc:creator>
  <cp:lastModifiedBy>Zoe Annakah Sherman</cp:lastModifiedBy>
  <cp:revision>2</cp:revision>
  <cp:lastPrinted>2018-04-06T18:58:00Z</cp:lastPrinted>
  <dcterms:created xsi:type="dcterms:W3CDTF">2018-04-16T02:15:00Z</dcterms:created>
  <dcterms:modified xsi:type="dcterms:W3CDTF">2018-04-16T02:15:00Z</dcterms:modified>
</cp:coreProperties>
</file>